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2561BC">
              <w:rPr>
                <w:sz w:val="22"/>
                <w:szCs w:val="24"/>
                <w:lang w:val="be-BY"/>
              </w:rPr>
              <w:t>06.04.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F317F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F317F">
        <w:rPr>
          <w:sz w:val="20"/>
          <w:szCs w:val="24"/>
          <w:lang w:val="ru-RU"/>
        </w:rPr>
        <w:t xml:space="preserve">РАСПИСАНИЕ ЗАНЯТИЙ  </w:t>
      </w:r>
    </w:p>
    <w:p w:rsidR="00F27519" w:rsidRDefault="00B9610B" w:rsidP="00F27519">
      <w:pPr>
        <w:jc w:val="center"/>
        <w:rPr>
          <w:b/>
          <w:szCs w:val="22"/>
        </w:rPr>
      </w:pPr>
      <w:r w:rsidRPr="00EF317F">
        <w:rPr>
          <w:b/>
          <w:szCs w:val="22"/>
        </w:rPr>
        <w:t xml:space="preserve"> повышения квалификации </w:t>
      </w:r>
    </w:p>
    <w:p w:rsidR="00F27519" w:rsidRPr="00F27519" w:rsidRDefault="00F27519" w:rsidP="008A2F15">
      <w:pPr>
        <w:jc w:val="center"/>
        <w:rPr>
          <w:b/>
          <w:szCs w:val="22"/>
        </w:rPr>
      </w:pPr>
      <w:r w:rsidRPr="00F27519">
        <w:rPr>
          <w:b/>
          <w:szCs w:val="22"/>
        </w:rPr>
        <w:t>заместителей руководителя по идеологической работе, специалистов по идеологии</w:t>
      </w:r>
    </w:p>
    <w:p w:rsidR="00F27519" w:rsidRPr="00F27519" w:rsidRDefault="00F27519" w:rsidP="00F27519">
      <w:pPr>
        <w:jc w:val="center"/>
        <w:rPr>
          <w:b/>
          <w:szCs w:val="22"/>
        </w:rPr>
      </w:pPr>
      <w:r w:rsidRPr="00F27519">
        <w:rPr>
          <w:b/>
          <w:szCs w:val="22"/>
        </w:rPr>
        <w:t>«Специфика орг</w:t>
      </w:r>
      <w:r>
        <w:rPr>
          <w:b/>
          <w:szCs w:val="22"/>
        </w:rPr>
        <w:t xml:space="preserve">анизации идеологической работы </w:t>
      </w:r>
      <w:r w:rsidRPr="00F27519">
        <w:rPr>
          <w:b/>
          <w:szCs w:val="22"/>
        </w:rPr>
        <w:t>на предприятиях, в организациях и учреждениях: теоретический и практический аспекты»</w:t>
      </w:r>
    </w:p>
    <w:p w:rsidR="008B3C41" w:rsidRDefault="00F27519" w:rsidP="00F27519">
      <w:pPr>
        <w:jc w:val="center"/>
        <w:rPr>
          <w:b/>
          <w:szCs w:val="22"/>
        </w:rPr>
      </w:pPr>
      <w:r w:rsidRPr="00F27519">
        <w:rPr>
          <w:b/>
          <w:szCs w:val="22"/>
        </w:rPr>
        <w:t>с 13.04.2026 по 17.04.2026</w:t>
      </w:r>
    </w:p>
    <w:p w:rsidR="0029529B" w:rsidRPr="008A2F15" w:rsidRDefault="0029529B" w:rsidP="0029529B">
      <w:pPr>
        <w:jc w:val="center"/>
        <w:rPr>
          <w:b/>
          <w:sz w:val="4"/>
          <w:szCs w:val="22"/>
        </w:rPr>
      </w:pP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C241A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8C241A">
        <w:rPr>
          <w:sz w:val="22"/>
          <w:szCs w:val="22"/>
        </w:rPr>
        <w:t xml:space="preserve">Продолжительность обучения – </w:t>
      </w:r>
      <w:r w:rsidR="00100B69" w:rsidRPr="008C241A">
        <w:rPr>
          <w:color w:val="000000"/>
          <w:sz w:val="22"/>
          <w:szCs w:val="22"/>
        </w:rPr>
        <w:t>1 неделя</w:t>
      </w:r>
      <w:r w:rsidR="005A61C2" w:rsidRPr="008A2F15">
        <w:rPr>
          <w:color w:val="000000"/>
          <w:sz w:val="22"/>
          <w:szCs w:val="22"/>
        </w:rPr>
        <w:t xml:space="preserve">, </w:t>
      </w:r>
      <w:r w:rsidR="008A2F15" w:rsidRPr="008A2F15">
        <w:rPr>
          <w:color w:val="000000"/>
          <w:sz w:val="22"/>
          <w:szCs w:val="22"/>
        </w:rPr>
        <w:t>40</w:t>
      </w:r>
      <w:r w:rsidR="002057AD" w:rsidRPr="008A2F15">
        <w:rPr>
          <w:color w:val="000000"/>
          <w:sz w:val="22"/>
          <w:szCs w:val="22"/>
        </w:rPr>
        <w:t xml:space="preserve"> часов</w:t>
      </w:r>
    </w:p>
    <w:p w:rsidR="00E21D79" w:rsidRDefault="00523BCE" w:rsidP="00E21D79">
      <w:pPr>
        <w:ind w:left="-1134"/>
        <w:jc w:val="both"/>
        <w:rPr>
          <w:color w:val="000000"/>
          <w:sz w:val="22"/>
          <w:szCs w:val="22"/>
          <w:lang w:val="be-BY"/>
        </w:rPr>
      </w:pPr>
      <w:r w:rsidRPr="00F86189">
        <w:rPr>
          <w:sz w:val="22"/>
          <w:szCs w:val="22"/>
        </w:rPr>
        <w:t xml:space="preserve">Форма получения образования – </w:t>
      </w:r>
      <w:r w:rsidRPr="00F86189">
        <w:rPr>
          <w:color w:val="000000"/>
          <w:sz w:val="22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103"/>
        <w:gridCol w:w="1985"/>
        <w:gridCol w:w="567"/>
        <w:gridCol w:w="850"/>
      </w:tblGrid>
      <w:tr w:rsidR="00B67C88" w:rsidRPr="00041F03" w:rsidTr="005B48CC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2561BC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2561BC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2561BC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2561BC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8A2F15" w:rsidRPr="005B7FC3" w:rsidTr="005B48CC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13..04.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2561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2F15" w:rsidRPr="008A2F15" w:rsidRDefault="008A2F15" w:rsidP="00F553DB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8A2F15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A2F15" w:rsidRPr="008A2F15" w:rsidRDefault="008A2F15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8A2F15">
              <w:rPr>
                <w:b/>
                <w:sz w:val="18"/>
                <w:szCs w:val="18"/>
              </w:rPr>
              <w:t>Кр</w:t>
            </w:r>
            <w:proofErr w:type="spellEnd"/>
            <w:r w:rsidRPr="008A2F15">
              <w:rPr>
                <w:b/>
                <w:sz w:val="18"/>
                <w:szCs w:val="18"/>
              </w:rPr>
              <w:t xml:space="preserve">. стол. </w:t>
            </w:r>
            <w:r w:rsidRPr="008A2F15">
              <w:rPr>
                <w:sz w:val="18"/>
                <w:szCs w:val="18"/>
              </w:rPr>
              <w:t>Актуальные вопросы идеологической составляющей в деятельности идеологического работника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A2F15" w:rsidRPr="008A2F15" w:rsidRDefault="008A2F15" w:rsidP="008A2F1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8A2F15">
              <w:rPr>
                <w:sz w:val="18"/>
                <w:szCs w:val="18"/>
              </w:rPr>
              <w:t>Пранюк</w:t>
            </w:r>
            <w:proofErr w:type="spellEnd"/>
            <w:r w:rsidRPr="008A2F15">
              <w:rPr>
                <w:sz w:val="18"/>
                <w:szCs w:val="18"/>
              </w:rPr>
              <w:t xml:space="preserve"> В.Ф.,</w:t>
            </w:r>
          </w:p>
          <w:p w:rsidR="008A2F15" w:rsidRPr="008A2F15" w:rsidRDefault="008A2F15" w:rsidP="008A2F1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8A2F15">
              <w:rPr>
                <w:sz w:val="18"/>
                <w:szCs w:val="18"/>
              </w:rPr>
              <w:t>Булавко</w:t>
            </w:r>
            <w:proofErr w:type="spellEnd"/>
            <w:r w:rsidRPr="008A2F15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2F15" w:rsidRPr="008A2F15" w:rsidRDefault="008A2F1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A2F1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127</w:t>
            </w:r>
          </w:p>
          <w:p w:rsidR="008A2F15" w:rsidRPr="008A2F15" w:rsidRDefault="008A2F15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(чит.зал)</w:t>
            </w:r>
          </w:p>
        </w:tc>
      </w:tr>
      <w:tr w:rsidR="008A2F15" w:rsidRPr="005B7FC3" w:rsidTr="005B48CC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8A2F15" w:rsidRPr="008A2F15" w:rsidRDefault="008A2F15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A2F15" w:rsidRPr="008A2F15" w:rsidRDefault="008A2F15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8A2F15">
              <w:rPr>
                <w:b/>
                <w:sz w:val="18"/>
                <w:szCs w:val="18"/>
              </w:rPr>
              <w:t>Кр</w:t>
            </w:r>
            <w:proofErr w:type="spellEnd"/>
            <w:r w:rsidRPr="008A2F15">
              <w:rPr>
                <w:b/>
                <w:sz w:val="18"/>
                <w:szCs w:val="18"/>
              </w:rPr>
              <w:t xml:space="preserve">. стол. </w:t>
            </w:r>
            <w:r w:rsidRPr="008A2F15">
              <w:rPr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985" w:type="dxa"/>
          </w:tcPr>
          <w:p w:rsidR="008A2F15" w:rsidRDefault="008A2F15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8A2F15">
              <w:rPr>
                <w:sz w:val="18"/>
                <w:szCs w:val="18"/>
              </w:rPr>
              <w:t>Мекеня</w:t>
            </w:r>
            <w:proofErr w:type="spellEnd"/>
            <w:r w:rsidRPr="008A2F15">
              <w:rPr>
                <w:sz w:val="18"/>
                <w:szCs w:val="18"/>
              </w:rPr>
              <w:t xml:space="preserve"> И.А.,</w:t>
            </w:r>
          </w:p>
          <w:p w:rsidR="008A2F15" w:rsidRPr="008A2F15" w:rsidRDefault="008A2F15" w:rsidP="00F553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Янушевская Н.И.</w:t>
            </w:r>
          </w:p>
        </w:tc>
        <w:tc>
          <w:tcPr>
            <w:tcW w:w="567" w:type="dxa"/>
            <w:vAlign w:val="center"/>
          </w:tcPr>
          <w:p w:rsidR="008A2F15" w:rsidRPr="008A2F15" w:rsidRDefault="008A2F1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A2F1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8A2F15" w:rsidRPr="005B7FC3" w:rsidTr="005B48CC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15.35-16.15</w:t>
            </w:r>
          </w:p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A2F15" w:rsidRPr="008A2F15" w:rsidRDefault="005B48CC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5B48CC">
              <w:rPr>
                <w:sz w:val="18"/>
                <w:szCs w:val="18"/>
                <w:lang w:val="be-BY"/>
              </w:rPr>
              <w:t>Управленческая компетентность идеологического работника: психологический аспект</w:t>
            </w:r>
          </w:p>
        </w:tc>
        <w:tc>
          <w:tcPr>
            <w:tcW w:w="1985" w:type="dxa"/>
          </w:tcPr>
          <w:p w:rsidR="005B48CC" w:rsidRPr="005B48CC" w:rsidRDefault="005B48CC" w:rsidP="00F553DB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8A2F15" w:rsidRPr="008A2F15" w:rsidRDefault="005B48CC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5B48CC">
              <w:rPr>
                <w:sz w:val="18"/>
                <w:szCs w:val="18"/>
                <w:lang w:val="be-BY"/>
              </w:rPr>
              <w:t>Соловей О.В.</w:t>
            </w:r>
          </w:p>
        </w:tc>
        <w:tc>
          <w:tcPr>
            <w:tcW w:w="567" w:type="dxa"/>
          </w:tcPr>
          <w:p w:rsidR="008A2F15" w:rsidRPr="005B48CC" w:rsidRDefault="008A2F15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8A2F15" w:rsidRPr="008A2F15" w:rsidRDefault="008A2F15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17.15-17.55</w:t>
            </w:r>
          </w:p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A2F15" w:rsidRPr="008A2F15" w:rsidRDefault="008A2F15" w:rsidP="00C43890">
            <w:pPr>
              <w:ind w:right="98"/>
              <w:jc w:val="both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8A2F15">
              <w:rPr>
                <w:sz w:val="18"/>
                <w:szCs w:val="22"/>
              </w:rPr>
              <w:t>Приоритеты социально-экономического развития Республики Беларусь на 2026 –2030 годы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2F15" w:rsidRDefault="008A2F15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Сергейко С.А.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8A2F15" w:rsidRPr="008A2F15" w:rsidRDefault="008A2F15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 доцент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2F15" w:rsidRPr="005B48CC" w:rsidRDefault="008A2F15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8A2F15" w:rsidRPr="008A2F15" w:rsidRDefault="008A2F15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18.55-17.35</w:t>
            </w:r>
          </w:p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19.40-20.20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2F15" w:rsidRPr="008A2F15" w:rsidRDefault="008A2F15" w:rsidP="00C43890">
            <w:pPr>
              <w:ind w:right="98"/>
              <w:jc w:val="both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8A2F15">
              <w:rPr>
                <w:sz w:val="18"/>
                <w:szCs w:val="22"/>
              </w:rPr>
              <w:t>Всебелорусское народное собрание: история, функции и значение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A2F15" w:rsidRPr="008A2F15" w:rsidRDefault="008A2F15" w:rsidP="008A2F15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Сергейко С.А.,</w:t>
            </w:r>
          </w:p>
          <w:p w:rsidR="008A2F15" w:rsidRPr="008A2F15" w:rsidRDefault="008A2F15" w:rsidP="008A2F15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канд.пед.н., доцент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A2F15" w:rsidRPr="005B48CC" w:rsidRDefault="008A2F15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8A2F15" w:rsidRPr="008A2F15" w:rsidRDefault="008A2F15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14.04.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561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08.30-09.10</w:t>
            </w:r>
          </w:p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5B48CC" w:rsidRPr="005B48CC" w:rsidRDefault="005B48CC" w:rsidP="00F553DB">
            <w:pPr>
              <w:jc w:val="both"/>
              <w:rPr>
                <w:b/>
                <w:sz w:val="4"/>
                <w:szCs w:val="22"/>
              </w:rPr>
            </w:pPr>
          </w:p>
          <w:p w:rsidR="008A2F15" w:rsidRPr="008A2F15" w:rsidRDefault="005B48CC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5B48CC">
              <w:rPr>
                <w:sz w:val="18"/>
                <w:szCs w:val="18"/>
              </w:rPr>
              <w:t>Идеология как социальный феномен: сущность, структура, функции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B48CC" w:rsidRPr="005B48CC" w:rsidRDefault="005B48CC" w:rsidP="005438BB">
            <w:pPr>
              <w:ind w:right="-108"/>
              <w:jc w:val="center"/>
              <w:rPr>
                <w:sz w:val="4"/>
                <w:szCs w:val="18"/>
              </w:rPr>
            </w:pPr>
          </w:p>
          <w:p w:rsidR="008A2F15" w:rsidRDefault="005B48CC" w:rsidP="005438BB">
            <w:pPr>
              <w:ind w:right="-108"/>
              <w:jc w:val="center"/>
              <w:rPr>
                <w:sz w:val="18"/>
                <w:szCs w:val="18"/>
              </w:rPr>
            </w:pPr>
            <w:r w:rsidRPr="005B48CC">
              <w:rPr>
                <w:sz w:val="18"/>
                <w:szCs w:val="18"/>
              </w:rPr>
              <w:t>Евдокименко Н.Л.</w:t>
            </w:r>
            <w:r>
              <w:rPr>
                <w:sz w:val="18"/>
                <w:szCs w:val="18"/>
              </w:rPr>
              <w:t>,</w:t>
            </w:r>
          </w:p>
          <w:p w:rsidR="008A2F15" w:rsidRPr="008A2F15" w:rsidRDefault="005B48CC" w:rsidP="005B48C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стор.н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2F15" w:rsidRPr="008A2F15" w:rsidRDefault="005B48C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127</w:t>
            </w:r>
          </w:p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(чит.зал)</w:t>
            </w:r>
          </w:p>
        </w:tc>
      </w:tr>
      <w:tr w:rsidR="008A2F15" w:rsidRPr="005B7FC3" w:rsidTr="005B48CC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10.10-10.50</w:t>
            </w:r>
          </w:p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A2F15" w:rsidRPr="008A2F15" w:rsidRDefault="005B48CC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занятие </w:t>
            </w:r>
            <w:r w:rsidRPr="005B48CC">
              <w:rPr>
                <w:sz w:val="18"/>
                <w:szCs w:val="18"/>
              </w:rPr>
              <w:t>Противодействие деструктивной информации и экстремистским идеологиям в информационном пространстве: роль и возможности информационных технологий</w:t>
            </w:r>
          </w:p>
        </w:tc>
        <w:tc>
          <w:tcPr>
            <w:tcW w:w="1985" w:type="dxa"/>
          </w:tcPr>
          <w:p w:rsidR="005B48CC" w:rsidRDefault="005B48CC" w:rsidP="00F553D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A2F15" w:rsidRPr="008A2F15" w:rsidRDefault="005B48CC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5B48CC">
              <w:rPr>
                <w:sz w:val="18"/>
                <w:szCs w:val="18"/>
              </w:rPr>
              <w:t>Адамович А.Г.</w:t>
            </w:r>
          </w:p>
        </w:tc>
        <w:tc>
          <w:tcPr>
            <w:tcW w:w="567" w:type="dxa"/>
          </w:tcPr>
          <w:p w:rsidR="008A2F15" w:rsidRDefault="008A2F1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5B48CC" w:rsidRPr="008A2F15" w:rsidRDefault="005B48C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5B48CC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8A2F15" w:rsidRPr="008A2F15" w:rsidRDefault="005B48CC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5B48CC" w:rsidRPr="005B48CC" w:rsidRDefault="005B48CC" w:rsidP="00F553DB">
            <w:pPr>
              <w:jc w:val="both"/>
              <w:rPr>
                <w:b/>
                <w:sz w:val="10"/>
                <w:szCs w:val="22"/>
              </w:rPr>
            </w:pPr>
          </w:p>
          <w:p w:rsidR="008A2F15" w:rsidRPr="008A2F15" w:rsidRDefault="005B48CC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5B48CC">
              <w:rPr>
                <w:sz w:val="18"/>
                <w:szCs w:val="18"/>
              </w:rPr>
              <w:t xml:space="preserve">Основы личной </w:t>
            </w:r>
            <w:proofErr w:type="spellStart"/>
            <w:r w:rsidRPr="005B48CC">
              <w:rPr>
                <w:sz w:val="18"/>
                <w:szCs w:val="18"/>
              </w:rPr>
              <w:t>кибербезопасности</w:t>
            </w:r>
            <w:proofErr w:type="spellEnd"/>
          </w:p>
        </w:tc>
        <w:tc>
          <w:tcPr>
            <w:tcW w:w="1985" w:type="dxa"/>
          </w:tcPr>
          <w:p w:rsidR="008A2F15" w:rsidRDefault="005B48CC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B48CC">
              <w:rPr>
                <w:sz w:val="18"/>
                <w:szCs w:val="18"/>
              </w:rPr>
              <w:t>Неделевская</w:t>
            </w:r>
            <w:proofErr w:type="spellEnd"/>
            <w:r w:rsidRPr="005B48CC">
              <w:rPr>
                <w:sz w:val="18"/>
                <w:szCs w:val="18"/>
              </w:rPr>
              <w:t xml:space="preserve"> И.Г.</w:t>
            </w:r>
            <w:r>
              <w:rPr>
                <w:sz w:val="18"/>
                <w:szCs w:val="18"/>
              </w:rPr>
              <w:t>,</w:t>
            </w:r>
          </w:p>
          <w:p w:rsidR="005B48CC" w:rsidRPr="008A2F15" w:rsidRDefault="005B48CC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оциол.н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  <w:tc>
          <w:tcPr>
            <w:tcW w:w="567" w:type="dxa"/>
          </w:tcPr>
          <w:p w:rsidR="005B48CC" w:rsidRPr="005B48CC" w:rsidRDefault="005B48CC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A2F15" w:rsidRPr="008A2F15" w:rsidRDefault="005B48C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8CC" w:rsidRDefault="005B48CC" w:rsidP="005B48CC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14.00-14.40</w:t>
            </w:r>
          </w:p>
          <w:p w:rsidR="008A2F15" w:rsidRPr="008A2F15" w:rsidRDefault="005B48CC" w:rsidP="005B48CC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14.45-15.25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8A2F15" w:rsidRPr="008A2F15" w:rsidRDefault="005B48CC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5B48CC">
              <w:rPr>
                <w:b/>
                <w:sz w:val="18"/>
                <w:szCs w:val="18"/>
              </w:rPr>
              <w:t>Кр</w:t>
            </w:r>
            <w:proofErr w:type="spellEnd"/>
            <w:r w:rsidRPr="005B48CC">
              <w:rPr>
                <w:b/>
                <w:sz w:val="18"/>
                <w:szCs w:val="18"/>
              </w:rPr>
              <w:t>. стол</w:t>
            </w:r>
            <w:r w:rsidRPr="005B48CC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5B48CC">
              <w:rPr>
                <w:sz w:val="18"/>
                <w:szCs w:val="18"/>
              </w:rPr>
              <w:t>Современные формы и методы организации идеологической работы в трудовых коллективах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B48CC" w:rsidRPr="005B48CC" w:rsidRDefault="0016192A" w:rsidP="005B48CC">
            <w:pPr>
              <w:ind w:right="-108"/>
              <w:jc w:val="center"/>
              <w:rPr>
                <w:sz w:val="18"/>
                <w:szCs w:val="18"/>
              </w:rPr>
            </w:pPr>
            <w:r w:rsidRPr="0016192A">
              <w:rPr>
                <w:sz w:val="18"/>
                <w:szCs w:val="18"/>
              </w:rPr>
              <w:t>Романенко Н.Ю.,</w:t>
            </w:r>
          </w:p>
          <w:p w:rsidR="008A2F15" w:rsidRPr="008A2F15" w:rsidRDefault="005B48CC" w:rsidP="005B48C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B48CC">
              <w:rPr>
                <w:sz w:val="18"/>
                <w:szCs w:val="18"/>
              </w:rPr>
              <w:t>Мекеня</w:t>
            </w:r>
            <w:proofErr w:type="spellEnd"/>
            <w:r w:rsidRPr="005B48CC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5B48CC" w:rsidRPr="005B48CC" w:rsidRDefault="005B48CC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A2F15" w:rsidRPr="008A2F15" w:rsidRDefault="005B48C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15.04.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561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Default="00F027E6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09.00-09.40</w:t>
            </w:r>
          </w:p>
          <w:p w:rsidR="00F027E6" w:rsidRPr="008A2F15" w:rsidRDefault="00F027E6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09.45-10.25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C1187C" w:rsidRDefault="00C1187C" w:rsidP="00F553DB">
            <w:pPr>
              <w:jc w:val="both"/>
              <w:rPr>
                <w:b/>
                <w:sz w:val="18"/>
                <w:szCs w:val="18"/>
              </w:rPr>
            </w:pPr>
          </w:p>
          <w:p w:rsidR="008A2F15" w:rsidRPr="00C1187C" w:rsidRDefault="00C1187C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5B48CC">
              <w:rPr>
                <w:b/>
                <w:sz w:val="18"/>
                <w:szCs w:val="18"/>
              </w:rPr>
              <w:t>Кр</w:t>
            </w:r>
            <w:proofErr w:type="spellEnd"/>
            <w:r w:rsidRPr="005B48CC">
              <w:rPr>
                <w:b/>
                <w:sz w:val="18"/>
                <w:szCs w:val="18"/>
              </w:rPr>
              <w:t>. стол</w:t>
            </w:r>
            <w:r w:rsidRPr="005B48CC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C1187C">
              <w:rPr>
                <w:sz w:val="18"/>
                <w:szCs w:val="18"/>
              </w:rPr>
              <w:t>Государственная информационная политика и средства массовой информации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A2F15" w:rsidRPr="00C1187C" w:rsidRDefault="008A2F15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C1187C" w:rsidRPr="00C1187C" w:rsidRDefault="00C1187C" w:rsidP="00C1187C">
            <w:pPr>
              <w:ind w:right="-108"/>
              <w:jc w:val="center"/>
              <w:rPr>
                <w:sz w:val="18"/>
                <w:szCs w:val="18"/>
              </w:rPr>
            </w:pPr>
            <w:r w:rsidRPr="00C1187C">
              <w:rPr>
                <w:sz w:val="18"/>
                <w:szCs w:val="18"/>
              </w:rPr>
              <w:t>Сергеева Т.В.,</w:t>
            </w:r>
          </w:p>
          <w:p w:rsidR="008A2F15" w:rsidRPr="008A2F15" w:rsidRDefault="00C1187C" w:rsidP="00C1187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1187C">
              <w:rPr>
                <w:sz w:val="18"/>
                <w:szCs w:val="18"/>
              </w:rPr>
              <w:t>Миленкевич</w:t>
            </w:r>
            <w:proofErr w:type="spellEnd"/>
            <w:r w:rsidRPr="00C1187C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2F15" w:rsidRPr="008A2F15" w:rsidRDefault="00C1187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93724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4"/>
                <w:szCs w:val="18"/>
                <w:lang w:val="be-BY"/>
              </w:rPr>
              <w:t>На базе редакции газеты “Гродзенская праўда”</w:t>
            </w:r>
          </w:p>
        </w:tc>
      </w:tr>
      <w:tr w:rsidR="0093724C" w:rsidRPr="005B7FC3" w:rsidTr="005B48CC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3724C" w:rsidRPr="00041F03" w:rsidRDefault="0093724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724C" w:rsidRPr="002561BC" w:rsidRDefault="0093724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724C" w:rsidRPr="002561BC" w:rsidRDefault="0093724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724C" w:rsidRPr="00EA4247" w:rsidRDefault="0093724C" w:rsidP="00EA424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EA4247">
              <w:rPr>
                <w:b/>
                <w:i/>
                <w:sz w:val="18"/>
                <w:szCs w:val="18"/>
              </w:rPr>
              <w:t>11.50-12.30</w:t>
            </w:r>
          </w:p>
          <w:p w:rsidR="0093724C" w:rsidRPr="008A2F15" w:rsidRDefault="0093724C" w:rsidP="00EA424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EA4247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93724C" w:rsidRPr="008A2F15" w:rsidRDefault="0093724C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Пр. занятие. </w:t>
            </w:r>
            <w:r w:rsidRPr="00C1187C">
              <w:rPr>
                <w:sz w:val="18"/>
                <w:szCs w:val="18"/>
              </w:rPr>
              <w:t>Способы преодоления и разрешения</w:t>
            </w:r>
            <w:r>
              <w:rPr>
                <w:sz w:val="18"/>
                <w:szCs w:val="18"/>
              </w:rPr>
              <w:t xml:space="preserve"> </w:t>
            </w:r>
            <w:r w:rsidRPr="00C1187C">
              <w:rPr>
                <w:sz w:val="18"/>
                <w:szCs w:val="18"/>
              </w:rPr>
              <w:t>конфликтов в трудовом коллективе</w:t>
            </w:r>
          </w:p>
        </w:tc>
        <w:tc>
          <w:tcPr>
            <w:tcW w:w="1985" w:type="dxa"/>
            <w:vAlign w:val="center"/>
          </w:tcPr>
          <w:p w:rsidR="0093724C" w:rsidRPr="008A2F15" w:rsidRDefault="0093724C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C1187C">
              <w:rPr>
                <w:sz w:val="18"/>
                <w:szCs w:val="18"/>
              </w:rPr>
              <w:t>Драгун Д.Н.</w:t>
            </w:r>
          </w:p>
        </w:tc>
        <w:tc>
          <w:tcPr>
            <w:tcW w:w="567" w:type="dxa"/>
            <w:vAlign w:val="center"/>
          </w:tcPr>
          <w:p w:rsidR="0093724C" w:rsidRPr="008A2F15" w:rsidRDefault="0093724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724C" w:rsidRPr="008A2F15" w:rsidRDefault="0093724C" w:rsidP="0093724C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127</w:t>
            </w:r>
          </w:p>
          <w:p w:rsidR="0093724C" w:rsidRPr="008A2F15" w:rsidRDefault="0093724C" w:rsidP="0093724C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(чит.зал)</w:t>
            </w:r>
          </w:p>
        </w:tc>
      </w:tr>
      <w:tr w:rsidR="0093724C" w:rsidRPr="005B7FC3" w:rsidTr="005B48CC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3724C" w:rsidRPr="00041F03" w:rsidRDefault="0093724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724C" w:rsidRPr="002561BC" w:rsidRDefault="0093724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3724C" w:rsidRPr="002561BC" w:rsidRDefault="0093724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724C" w:rsidRDefault="0093724C" w:rsidP="00EA424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13.</w:t>
            </w:r>
            <w:r>
              <w:rPr>
                <w:b/>
                <w:i/>
                <w:sz w:val="18"/>
                <w:szCs w:val="18"/>
              </w:rPr>
              <w:t>30-14.10</w:t>
            </w:r>
          </w:p>
          <w:p w:rsidR="0093724C" w:rsidRPr="008A2F15" w:rsidRDefault="0093724C" w:rsidP="00EA424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14.15-14.55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93724C" w:rsidRPr="008A2F15" w:rsidRDefault="0093724C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 xml:space="preserve">Пр. занятие. </w:t>
            </w:r>
            <w:r w:rsidRPr="00C1187C">
              <w:rPr>
                <w:sz w:val="18"/>
                <w:szCs w:val="18"/>
                <w:lang w:val="be-BY"/>
              </w:rPr>
              <w:t>Технологии искусственного интеллекта в деятельности идеологического работника</w:t>
            </w:r>
          </w:p>
        </w:tc>
        <w:tc>
          <w:tcPr>
            <w:tcW w:w="1985" w:type="dxa"/>
          </w:tcPr>
          <w:p w:rsidR="0093724C" w:rsidRPr="00C1187C" w:rsidRDefault="0093724C" w:rsidP="00F553DB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93724C" w:rsidRPr="008A2F15" w:rsidRDefault="0093724C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C1187C">
              <w:rPr>
                <w:sz w:val="18"/>
                <w:szCs w:val="18"/>
                <w:lang w:val="be-BY"/>
              </w:rPr>
              <w:t>Арбузов А.С.</w:t>
            </w:r>
          </w:p>
        </w:tc>
        <w:tc>
          <w:tcPr>
            <w:tcW w:w="567" w:type="dxa"/>
            <w:vAlign w:val="center"/>
          </w:tcPr>
          <w:p w:rsidR="0093724C" w:rsidRPr="008A2F15" w:rsidRDefault="0093724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3724C" w:rsidRPr="008A2F15" w:rsidRDefault="0093724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C1187C" w:rsidRPr="005B7FC3" w:rsidTr="0016192A">
        <w:trPr>
          <w:cantSplit/>
          <w:trHeight w:val="47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1187C" w:rsidRPr="00041F03" w:rsidRDefault="00C1187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187C" w:rsidRPr="002561BC" w:rsidRDefault="00C1187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87C" w:rsidRPr="002561BC" w:rsidRDefault="00C1187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192A" w:rsidRDefault="0016192A" w:rsidP="0016192A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15.40</w:t>
            </w:r>
            <w:r w:rsidR="00C1187C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>16.20</w:t>
            </w:r>
          </w:p>
          <w:p w:rsidR="00C1187C" w:rsidRPr="008A2F15" w:rsidRDefault="0016192A" w:rsidP="0016192A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16.25-17.05</w:t>
            </w:r>
            <w:bookmarkStart w:id="0" w:name="_GoBack"/>
            <w:bookmarkEnd w:id="0"/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C1187C" w:rsidRPr="008A2F15" w:rsidRDefault="00C1187C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5B48CC">
              <w:rPr>
                <w:b/>
                <w:sz w:val="18"/>
                <w:szCs w:val="18"/>
              </w:rPr>
              <w:t>Кр</w:t>
            </w:r>
            <w:proofErr w:type="spellEnd"/>
            <w:r w:rsidRPr="005B48CC">
              <w:rPr>
                <w:b/>
                <w:sz w:val="18"/>
                <w:szCs w:val="18"/>
              </w:rPr>
              <w:t>. стол</w:t>
            </w:r>
            <w:r w:rsidRPr="005B48CC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C1187C">
              <w:rPr>
                <w:sz w:val="18"/>
                <w:szCs w:val="18"/>
              </w:rPr>
              <w:t>Эффективные практики ведения идеологической работы с трудовым коллективом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1187C" w:rsidRPr="00C1187C" w:rsidRDefault="00C1187C" w:rsidP="00C1187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1187C">
              <w:rPr>
                <w:sz w:val="18"/>
                <w:szCs w:val="18"/>
              </w:rPr>
              <w:t>Скробко</w:t>
            </w:r>
            <w:proofErr w:type="spellEnd"/>
            <w:r w:rsidRPr="00C1187C">
              <w:rPr>
                <w:sz w:val="18"/>
                <w:szCs w:val="18"/>
              </w:rPr>
              <w:t xml:space="preserve"> П.К.,</w:t>
            </w:r>
          </w:p>
          <w:p w:rsidR="00C1187C" w:rsidRPr="008A2F15" w:rsidRDefault="00C1187C" w:rsidP="00C1187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1187C">
              <w:rPr>
                <w:sz w:val="18"/>
                <w:szCs w:val="18"/>
              </w:rPr>
              <w:t>Мекеня</w:t>
            </w:r>
            <w:proofErr w:type="spellEnd"/>
            <w:r w:rsidRPr="00C1187C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1187C" w:rsidRPr="008A2F15" w:rsidRDefault="00C1187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187C" w:rsidRPr="008A2F15" w:rsidRDefault="0093724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3724C">
              <w:rPr>
                <w:b/>
                <w:sz w:val="14"/>
                <w:szCs w:val="18"/>
                <w:lang w:val="be-BY"/>
              </w:rPr>
              <w:t>На базе ОАО “ГИАП”</w:t>
            </w:r>
          </w:p>
        </w:tc>
      </w:tr>
      <w:tr w:rsidR="008A2F15" w:rsidRPr="005B7FC3" w:rsidTr="005B48CC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16.04.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561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08.30-09.10</w:t>
            </w:r>
          </w:p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A2F15" w:rsidRPr="008A2F15" w:rsidRDefault="00C1187C" w:rsidP="00E618F3">
            <w:pPr>
              <w:ind w:right="98"/>
              <w:rPr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22"/>
              </w:rPr>
              <w:t xml:space="preserve">Лекция.  </w:t>
            </w:r>
            <w:r w:rsidRPr="00C1187C">
              <w:rPr>
                <w:sz w:val="18"/>
                <w:szCs w:val="18"/>
                <w:shd w:val="clear" w:color="auto" w:fill="FFFFFF"/>
              </w:rPr>
              <w:t xml:space="preserve">Информационная безопасность: профилактика </w:t>
            </w:r>
            <w:proofErr w:type="gramStart"/>
            <w:r w:rsidRPr="00C1187C">
              <w:rPr>
                <w:sz w:val="18"/>
                <w:szCs w:val="18"/>
                <w:shd w:val="clear" w:color="auto" w:fill="FFFFFF"/>
              </w:rPr>
              <w:t>интернет-рисков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A2F15" w:rsidRDefault="00C1187C" w:rsidP="005438B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1187C">
              <w:rPr>
                <w:sz w:val="18"/>
                <w:szCs w:val="18"/>
              </w:rPr>
              <w:t>Габинская</w:t>
            </w:r>
            <w:proofErr w:type="spellEnd"/>
            <w:r w:rsidRPr="00C1187C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>,</w:t>
            </w:r>
          </w:p>
          <w:p w:rsidR="008A2F15" w:rsidRPr="008A2F15" w:rsidRDefault="00C1187C" w:rsidP="00C1187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илос.н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2F15" w:rsidRPr="008A2F15" w:rsidRDefault="00C1187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127</w:t>
            </w:r>
          </w:p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(чит.зал)</w:t>
            </w:r>
          </w:p>
        </w:tc>
      </w:tr>
      <w:tr w:rsidR="008A2F15" w:rsidRPr="005B7FC3" w:rsidTr="005B48CC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10.10-10.50</w:t>
            </w:r>
          </w:p>
          <w:p w:rsidR="008A2F15" w:rsidRPr="008A2F15" w:rsidRDefault="008A2F15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A2F15" w:rsidRPr="008A2F15" w:rsidRDefault="00305662" w:rsidP="00E618F3">
            <w:pPr>
              <w:ind w:right="98"/>
              <w:rPr>
                <w:sz w:val="18"/>
                <w:szCs w:val="18"/>
              </w:rPr>
            </w:pPr>
            <w:r>
              <w:rPr>
                <w:b/>
                <w:sz w:val="18"/>
                <w:szCs w:val="22"/>
              </w:rPr>
              <w:t xml:space="preserve">Лекция.  </w:t>
            </w:r>
            <w:r w:rsidR="00C1187C" w:rsidRPr="00C1187C">
              <w:rPr>
                <w:sz w:val="18"/>
                <w:szCs w:val="18"/>
              </w:rPr>
              <w:t>Защита персональных данных на предприятиях, в организациях и учреждениях</w:t>
            </w:r>
          </w:p>
        </w:tc>
        <w:tc>
          <w:tcPr>
            <w:tcW w:w="1985" w:type="dxa"/>
          </w:tcPr>
          <w:p w:rsidR="00305662" w:rsidRDefault="00305662" w:rsidP="00305662">
            <w:pPr>
              <w:ind w:right="-250"/>
              <w:jc w:val="center"/>
              <w:rPr>
                <w:sz w:val="18"/>
                <w:szCs w:val="22"/>
              </w:rPr>
            </w:pPr>
            <w:r w:rsidRPr="00305662">
              <w:rPr>
                <w:sz w:val="18"/>
                <w:szCs w:val="22"/>
              </w:rPr>
              <w:t>Казановская Е.В.</w:t>
            </w:r>
            <w:r>
              <w:rPr>
                <w:sz w:val="18"/>
                <w:szCs w:val="22"/>
              </w:rPr>
              <w:t>,</w:t>
            </w:r>
          </w:p>
          <w:p w:rsidR="008A2F15" w:rsidRPr="00305662" w:rsidRDefault="00305662" w:rsidP="00305662">
            <w:pPr>
              <w:ind w:right="-250"/>
              <w:jc w:val="center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канд</w:t>
            </w:r>
            <w:proofErr w:type="gramStart"/>
            <w:r>
              <w:rPr>
                <w:sz w:val="18"/>
                <w:szCs w:val="22"/>
              </w:rPr>
              <w:t>.п</w:t>
            </w:r>
            <w:proofErr w:type="gramEnd"/>
            <w:r>
              <w:rPr>
                <w:sz w:val="18"/>
                <w:szCs w:val="22"/>
              </w:rPr>
              <w:t>ед.н</w:t>
            </w:r>
            <w:proofErr w:type="spellEnd"/>
            <w:r>
              <w:rPr>
                <w:sz w:val="18"/>
                <w:szCs w:val="22"/>
              </w:rPr>
              <w:t>., доцент</w:t>
            </w:r>
          </w:p>
        </w:tc>
        <w:tc>
          <w:tcPr>
            <w:tcW w:w="567" w:type="dxa"/>
            <w:vAlign w:val="center"/>
          </w:tcPr>
          <w:p w:rsidR="008A2F15" w:rsidRPr="008A2F15" w:rsidRDefault="00C1187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B67C88">
            <w:pPr>
              <w:rPr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662" w:rsidRPr="00305662" w:rsidRDefault="00305662" w:rsidP="00305662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05662">
              <w:rPr>
                <w:b/>
                <w:i/>
                <w:sz w:val="18"/>
                <w:szCs w:val="18"/>
              </w:rPr>
              <w:t>11.50-12.30</w:t>
            </w:r>
          </w:p>
          <w:p w:rsidR="008A2F15" w:rsidRPr="008A2F15" w:rsidRDefault="00305662" w:rsidP="00305662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05662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8A2F15" w:rsidRPr="008A2F15" w:rsidRDefault="00305662" w:rsidP="00E618F3">
            <w:pPr>
              <w:ind w:right="98"/>
              <w:rPr>
                <w:sz w:val="18"/>
                <w:szCs w:val="18"/>
              </w:rPr>
            </w:pPr>
            <w:r>
              <w:rPr>
                <w:b/>
                <w:sz w:val="18"/>
                <w:szCs w:val="22"/>
              </w:rPr>
              <w:t xml:space="preserve">Лекция.  </w:t>
            </w:r>
            <w:r w:rsidRPr="00305662">
              <w:rPr>
                <w:sz w:val="18"/>
                <w:szCs w:val="18"/>
              </w:rPr>
              <w:t>Соци</w:t>
            </w:r>
            <w:r>
              <w:rPr>
                <w:sz w:val="18"/>
                <w:szCs w:val="18"/>
              </w:rPr>
              <w:t>о</w:t>
            </w:r>
            <w:r w:rsidRPr="00305662">
              <w:rPr>
                <w:sz w:val="18"/>
                <w:szCs w:val="18"/>
              </w:rPr>
              <w:t>культурная роль женщины в белорусском обществе: история и современность</w:t>
            </w:r>
          </w:p>
        </w:tc>
        <w:tc>
          <w:tcPr>
            <w:tcW w:w="1985" w:type="dxa"/>
            <w:vAlign w:val="center"/>
          </w:tcPr>
          <w:p w:rsidR="008A2F15" w:rsidRPr="008A2F15" w:rsidRDefault="00305662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05662">
              <w:rPr>
                <w:sz w:val="18"/>
                <w:szCs w:val="18"/>
              </w:rPr>
              <w:t>Слинко</w:t>
            </w:r>
            <w:proofErr w:type="spellEnd"/>
            <w:r w:rsidRPr="00305662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vAlign w:val="center"/>
          </w:tcPr>
          <w:p w:rsidR="008A2F15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8A2F15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8A2F15" w:rsidRPr="005B7FC3" w:rsidTr="005B48CC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2F15" w:rsidRDefault="00305662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15.00-15.40</w:t>
            </w:r>
          </w:p>
          <w:p w:rsidR="00305662" w:rsidRPr="008A2F15" w:rsidRDefault="00305662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15.45-16.25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8A2F15" w:rsidRPr="008A2F15" w:rsidRDefault="00305662" w:rsidP="00E618F3">
            <w:pPr>
              <w:ind w:right="98"/>
              <w:rPr>
                <w:sz w:val="18"/>
                <w:szCs w:val="18"/>
              </w:rPr>
            </w:pPr>
            <w:proofErr w:type="spellStart"/>
            <w:r w:rsidRPr="005B48CC">
              <w:rPr>
                <w:b/>
                <w:sz w:val="18"/>
                <w:szCs w:val="18"/>
              </w:rPr>
              <w:t>Кр</w:t>
            </w:r>
            <w:proofErr w:type="spellEnd"/>
            <w:r w:rsidRPr="005B48CC">
              <w:rPr>
                <w:b/>
                <w:sz w:val="18"/>
                <w:szCs w:val="18"/>
              </w:rPr>
              <w:t>. стол</w:t>
            </w:r>
            <w:proofErr w:type="gramStart"/>
            <w:r w:rsidRPr="003056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05662">
              <w:rPr>
                <w:sz w:val="18"/>
                <w:szCs w:val="18"/>
              </w:rPr>
              <w:t>Идеологическая работа на предприятии: опыт, проблемы, направления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305662" w:rsidRDefault="00305662" w:rsidP="00305662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05662">
              <w:rPr>
                <w:sz w:val="18"/>
                <w:szCs w:val="18"/>
              </w:rPr>
              <w:t>Бекиш</w:t>
            </w:r>
            <w:proofErr w:type="spellEnd"/>
            <w:r w:rsidRPr="00305662">
              <w:rPr>
                <w:sz w:val="18"/>
                <w:szCs w:val="18"/>
              </w:rPr>
              <w:t xml:space="preserve"> Ю.А.</w:t>
            </w:r>
          </w:p>
          <w:p w:rsidR="008A2F15" w:rsidRPr="008A2F15" w:rsidRDefault="00305662" w:rsidP="00305662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Миленкевич</w:t>
            </w:r>
            <w:proofErr w:type="spellEnd"/>
            <w:r>
              <w:rPr>
                <w:sz w:val="18"/>
                <w:szCs w:val="18"/>
              </w:rPr>
              <w:t xml:space="preserve"> Ю.Ч.,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A2F15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2F15" w:rsidRPr="008A2F15" w:rsidRDefault="0093724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4"/>
                <w:szCs w:val="18"/>
                <w:lang w:val="be-BY"/>
              </w:rPr>
              <w:t>На базе ОАО “Белкард”</w:t>
            </w:r>
          </w:p>
        </w:tc>
      </w:tr>
      <w:tr w:rsidR="008A2F15" w:rsidRPr="005B7FC3" w:rsidTr="005B48CC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17.04.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561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08.30-09.10</w:t>
            </w:r>
          </w:p>
          <w:p w:rsidR="008A2F15" w:rsidRPr="008A2F15" w:rsidRDefault="008A2F15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8A2F15" w:rsidRPr="008A2F15" w:rsidRDefault="00305662" w:rsidP="00F553D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5B48CC">
              <w:rPr>
                <w:b/>
                <w:sz w:val="18"/>
                <w:szCs w:val="18"/>
              </w:rPr>
              <w:t>Кр</w:t>
            </w:r>
            <w:proofErr w:type="spellEnd"/>
            <w:r w:rsidRPr="005B48CC">
              <w:rPr>
                <w:b/>
                <w:sz w:val="18"/>
                <w:szCs w:val="18"/>
              </w:rPr>
              <w:t>. стол</w:t>
            </w:r>
            <w:r>
              <w:rPr>
                <w:b/>
                <w:sz w:val="18"/>
                <w:szCs w:val="18"/>
              </w:rPr>
              <w:t>.</w:t>
            </w:r>
            <w:r w:rsidRPr="00305662">
              <w:rPr>
                <w:sz w:val="18"/>
                <w:szCs w:val="18"/>
              </w:rPr>
              <w:t xml:space="preserve"> </w:t>
            </w:r>
            <w:r w:rsidRPr="00305662">
              <w:rPr>
                <w:sz w:val="18"/>
                <w:szCs w:val="18"/>
                <w:shd w:val="clear" w:color="auto" w:fill="FFFFFF"/>
              </w:rPr>
              <w:t>Организационная культура как инструмент управления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305662" w:rsidRPr="00305662" w:rsidRDefault="00305662" w:rsidP="00305662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05662">
              <w:rPr>
                <w:sz w:val="18"/>
                <w:szCs w:val="18"/>
                <w:lang w:val="be-BY"/>
              </w:rPr>
              <w:t>Миленкевич Ю.Ч.,</w:t>
            </w:r>
          </w:p>
          <w:p w:rsidR="008A2F15" w:rsidRPr="008A2F15" w:rsidRDefault="00305662" w:rsidP="00305662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05662">
              <w:rPr>
                <w:sz w:val="18"/>
                <w:szCs w:val="18"/>
                <w:lang w:val="be-BY"/>
              </w:rPr>
              <w:t>Ерунцева Л.В.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05662" w:rsidRPr="00305662" w:rsidRDefault="00305662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8A2F15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127</w:t>
            </w:r>
          </w:p>
          <w:p w:rsidR="008A2F15" w:rsidRPr="008A2F15" w:rsidRDefault="008A2F15" w:rsidP="008A2F15">
            <w:pPr>
              <w:pStyle w:val="a3"/>
              <w:ind w:right="-108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(чит.зал)</w:t>
            </w:r>
          </w:p>
        </w:tc>
      </w:tr>
      <w:tr w:rsidR="00305662" w:rsidRPr="00041F03" w:rsidTr="005B48CC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5662" w:rsidRPr="00041F03" w:rsidRDefault="00305662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5662" w:rsidRPr="002561BC" w:rsidRDefault="00305662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5662" w:rsidRPr="002561BC" w:rsidRDefault="00305662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5662" w:rsidRPr="008A2F15" w:rsidRDefault="00305662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10.10-10.50</w:t>
            </w:r>
          </w:p>
          <w:p w:rsidR="00305662" w:rsidRPr="008A2F15" w:rsidRDefault="00305662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vMerge w:val="restart"/>
            <w:tcBorders>
              <w:left w:val="double" w:sz="4" w:space="0" w:color="auto"/>
            </w:tcBorders>
          </w:tcPr>
          <w:p w:rsidR="00305662" w:rsidRDefault="00305662" w:rsidP="00F553DB">
            <w:pPr>
              <w:jc w:val="both"/>
              <w:rPr>
                <w:b/>
                <w:sz w:val="18"/>
                <w:szCs w:val="18"/>
              </w:rPr>
            </w:pPr>
          </w:p>
          <w:p w:rsidR="00305662" w:rsidRPr="008A2F15" w:rsidRDefault="00305662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5B48CC">
              <w:rPr>
                <w:b/>
                <w:sz w:val="18"/>
                <w:szCs w:val="18"/>
              </w:rPr>
              <w:t>Кр</w:t>
            </w:r>
            <w:proofErr w:type="spellEnd"/>
            <w:r w:rsidRPr="005B48CC">
              <w:rPr>
                <w:b/>
                <w:sz w:val="18"/>
                <w:szCs w:val="18"/>
              </w:rPr>
              <w:t>. стол</w:t>
            </w:r>
            <w:r>
              <w:rPr>
                <w:b/>
                <w:sz w:val="18"/>
                <w:szCs w:val="18"/>
              </w:rPr>
              <w:t>.</w:t>
            </w:r>
            <w:r w:rsidRPr="00305662">
              <w:rPr>
                <w:sz w:val="18"/>
                <w:szCs w:val="18"/>
              </w:rPr>
              <w:t xml:space="preserve"> Содержание и основные направления деятельности идеологического работника</w:t>
            </w:r>
          </w:p>
        </w:tc>
        <w:tc>
          <w:tcPr>
            <w:tcW w:w="1985" w:type="dxa"/>
            <w:vMerge w:val="restart"/>
          </w:tcPr>
          <w:p w:rsidR="00305662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305662" w:rsidRPr="00305662" w:rsidRDefault="00305662" w:rsidP="00305662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05662">
              <w:rPr>
                <w:sz w:val="18"/>
                <w:szCs w:val="18"/>
                <w:lang w:val="be-BY"/>
              </w:rPr>
              <w:t>Ерунцева Л.В.,</w:t>
            </w:r>
          </w:p>
          <w:p w:rsidR="00305662" w:rsidRPr="008A2F15" w:rsidRDefault="00305662" w:rsidP="00305662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05662">
              <w:rPr>
                <w:sz w:val="18"/>
                <w:szCs w:val="18"/>
                <w:lang w:val="be-BY"/>
              </w:rPr>
              <w:t>Мекеня И.А.</w:t>
            </w:r>
          </w:p>
        </w:tc>
        <w:tc>
          <w:tcPr>
            <w:tcW w:w="567" w:type="dxa"/>
            <w:vMerge w:val="restart"/>
          </w:tcPr>
          <w:p w:rsidR="00305662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305662" w:rsidRPr="00305662" w:rsidRDefault="00305662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305662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05662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305662" w:rsidRPr="00041F03" w:rsidTr="005B48CC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05662" w:rsidRPr="00041F03" w:rsidRDefault="00305662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5662" w:rsidRPr="002561BC" w:rsidRDefault="00305662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05662" w:rsidRPr="002561BC" w:rsidRDefault="00305662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5662" w:rsidRPr="00305662" w:rsidRDefault="00305662" w:rsidP="00305662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05662">
              <w:rPr>
                <w:b/>
                <w:i/>
                <w:sz w:val="18"/>
                <w:szCs w:val="18"/>
              </w:rPr>
              <w:t>11.50-12.30</w:t>
            </w:r>
          </w:p>
          <w:p w:rsidR="00305662" w:rsidRPr="008A2F15" w:rsidRDefault="00305662" w:rsidP="00305662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05662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vMerge/>
            <w:tcBorders>
              <w:left w:val="double" w:sz="4" w:space="0" w:color="auto"/>
            </w:tcBorders>
          </w:tcPr>
          <w:p w:rsidR="00305662" w:rsidRPr="008A2F15" w:rsidRDefault="00305662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05662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</w:tcPr>
          <w:p w:rsidR="00305662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05662" w:rsidRPr="008A2F15" w:rsidRDefault="00305662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8A2F15" w:rsidRPr="00041F03" w:rsidTr="005B48CC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A2F15" w:rsidRPr="00041F03" w:rsidRDefault="008A2F1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A2F15" w:rsidRPr="002561BC" w:rsidRDefault="008A2F1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8A2F15" w:rsidRPr="002561BC" w:rsidRDefault="008A2F1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2F15" w:rsidRPr="008A2F15" w:rsidRDefault="008A2F15" w:rsidP="002561BC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  <w:p w:rsidR="008A2F15" w:rsidRPr="008A2F15" w:rsidRDefault="008A2F15" w:rsidP="002561BC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8A2F15">
              <w:rPr>
                <w:b/>
                <w:i/>
                <w:sz w:val="18"/>
                <w:szCs w:val="18"/>
              </w:rPr>
              <w:t>13.45</w:t>
            </w:r>
          </w:p>
          <w:p w:rsidR="008A2F15" w:rsidRPr="008A2F15" w:rsidRDefault="008A2F15" w:rsidP="00CB1BA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8A2F15" w:rsidRPr="008A2F15" w:rsidRDefault="008A2F15" w:rsidP="00F553DB">
            <w:pPr>
              <w:jc w:val="both"/>
              <w:rPr>
                <w:b/>
                <w:sz w:val="28"/>
                <w:szCs w:val="18"/>
              </w:rPr>
            </w:pPr>
          </w:p>
          <w:p w:rsidR="008A2F15" w:rsidRPr="008A2F15" w:rsidRDefault="008A2F15" w:rsidP="00F553DB">
            <w:pPr>
              <w:jc w:val="both"/>
              <w:rPr>
                <w:b/>
                <w:sz w:val="18"/>
                <w:szCs w:val="18"/>
              </w:rPr>
            </w:pPr>
            <w:r w:rsidRPr="008A2F15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A2F15" w:rsidRPr="008A2F15" w:rsidRDefault="008A2F15" w:rsidP="008A2F15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8A2F15" w:rsidRPr="008A2F15" w:rsidRDefault="008A2F15" w:rsidP="008A2F15">
            <w:pPr>
              <w:pStyle w:val="a3"/>
              <w:ind w:left="-108" w:right="-108"/>
              <w:jc w:val="center"/>
              <w:rPr>
                <w:smallCaps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Ерунцева </w:t>
            </w:r>
            <w:r>
              <w:rPr>
                <w:smallCaps/>
                <w:sz w:val="18"/>
                <w:szCs w:val="18"/>
                <w:lang w:val="be-BY"/>
              </w:rPr>
              <w:t>Л.В.,</w:t>
            </w:r>
          </w:p>
          <w:p w:rsidR="008A2F15" w:rsidRPr="008A2F15" w:rsidRDefault="008A2F15" w:rsidP="008A2F15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Мекеня И.А.,</w:t>
            </w:r>
          </w:p>
          <w:p w:rsidR="008A2F15" w:rsidRPr="008A2F15" w:rsidRDefault="008A2F15" w:rsidP="008A2F15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8A2F15">
              <w:rPr>
                <w:sz w:val="18"/>
                <w:szCs w:val="18"/>
                <w:lang w:val="be-BY"/>
              </w:rPr>
              <w:t>Янушевская Н.И.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8A2F15" w:rsidRPr="008A2F15" w:rsidRDefault="008A2F15" w:rsidP="008A2F15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127</w:t>
            </w:r>
          </w:p>
          <w:p w:rsidR="008A2F15" w:rsidRPr="008A2F15" w:rsidRDefault="008A2F15" w:rsidP="008A2F15">
            <w:pPr>
              <w:pStyle w:val="a3"/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8A2F15">
              <w:rPr>
                <w:b/>
                <w:sz w:val="18"/>
                <w:szCs w:val="18"/>
                <w:lang w:val="be-BY"/>
              </w:rPr>
              <w:t>(чит.зал)</w:t>
            </w:r>
          </w:p>
          <w:p w:rsidR="008A2F15" w:rsidRPr="008A2F15" w:rsidRDefault="008A2F15" w:rsidP="008A2F15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:rsidR="00F14DD5" w:rsidRPr="006B3297" w:rsidRDefault="00F14DD5" w:rsidP="00F57662">
      <w:pPr>
        <w:tabs>
          <w:tab w:val="left" w:pos="6237"/>
          <w:tab w:val="left" w:pos="8931"/>
        </w:tabs>
        <w:ind w:left="-1134"/>
        <w:rPr>
          <w:sz w:val="8"/>
          <w:szCs w:val="21"/>
          <w:lang w:val="be-BY"/>
        </w:rPr>
      </w:pPr>
    </w:p>
    <w:p w:rsidR="0070712D" w:rsidRPr="008C241A" w:rsidRDefault="006B3297" w:rsidP="00F57662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C241A">
        <w:rPr>
          <w:sz w:val="22"/>
          <w:szCs w:val="21"/>
          <w:lang w:val="be-BY"/>
        </w:rPr>
        <w:t>Методист _____________/  Н.И.Янушевская</w:t>
      </w:r>
    </w:p>
    <w:p w:rsidR="00F14DD5" w:rsidRPr="008C241A" w:rsidRDefault="0070712D" w:rsidP="00ED0FE6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</w:p>
    <w:p w:rsidR="001F4932" w:rsidRPr="008C241A" w:rsidRDefault="00F14DD5" w:rsidP="006B3297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 xml:space="preserve">Председатель профкома____________/ О.В.Соловей </w:t>
      </w:r>
    </w:p>
    <w:p w:rsidR="001F4932" w:rsidRDefault="001F4932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sectPr w:rsidR="001F4932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3C" w:rsidRDefault="008E5F3C" w:rsidP="00411069">
      <w:r>
        <w:separator/>
      </w:r>
    </w:p>
  </w:endnote>
  <w:endnote w:type="continuationSeparator" w:id="0">
    <w:p w:rsidR="008E5F3C" w:rsidRDefault="008E5F3C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3C" w:rsidRDefault="008E5F3C" w:rsidP="00411069">
      <w:r>
        <w:separator/>
      </w:r>
    </w:p>
  </w:footnote>
  <w:footnote w:type="continuationSeparator" w:id="0">
    <w:p w:rsidR="008E5F3C" w:rsidRDefault="008E5F3C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0140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192A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61BC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0CD4"/>
    <w:rsid w:val="002F1646"/>
    <w:rsid w:val="002F35FE"/>
    <w:rsid w:val="002F7633"/>
    <w:rsid w:val="002F7A23"/>
    <w:rsid w:val="00303FD1"/>
    <w:rsid w:val="00305170"/>
    <w:rsid w:val="00305181"/>
    <w:rsid w:val="00305662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8CC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2F15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E5F3C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3724C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1187C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247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027E6"/>
    <w:rsid w:val="00F10A15"/>
    <w:rsid w:val="00F10DDE"/>
    <w:rsid w:val="00F1487A"/>
    <w:rsid w:val="00F14DD5"/>
    <w:rsid w:val="00F22B49"/>
    <w:rsid w:val="00F2362E"/>
    <w:rsid w:val="00F26568"/>
    <w:rsid w:val="00F27519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D24D-8260-45B6-A296-F1CB0889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158</cp:revision>
  <cp:lastPrinted>2026-04-10T13:42:00Z</cp:lastPrinted>
  <dcterms:created xsi:type="dcterms:W3CDTF">2023-09-29T11:44:00Z</dcterms:created>
  <dcterms:modified xsi:type="dcterms:W3CDTF">2026-04-10T13:42:00Z</dcterms:modified>
</cp:coreProperties>
</file>